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12731fc85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FORLAGSENTRALEN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FORLAGSENTRALEN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d1791169e4d51"/>
      <w:footerReference xmlns:r="http://schemas.openxmlformats.org/officeDocument/2006/relationships" w:type="default" r:id="R64c5bf4f49e2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d1791169e4d51" /><Relationship Type="http://schemas.openxmlformats.org/officeDocument/2006/relationships/footer" Target="/word/footer1.xml" Id="R64c5bf4f49e2491d" /></Relationships>
</file>