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e7ba6ce86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5d7362cfde7a4c4c"/>
      <w:footerReference xmlns:r="http://schemas.openxmlformats.org/officeDocument/2006/relationships" w:type="default" r:id="Rf245610ff0dc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362cfde7a4c4c" /><Relationship Type="http://schemas.openxmlformats.org/officeDocument/2006/relationships/footer" Target="/word/footer1.xml" Id="Rf245610ff0dc4f92" /></Relationships>
</file>