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f51df82aa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 E6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 E6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3fc83d7ad4f67"/>
      <w:footerReference xmlns:r="http://schemas.openxmlformats.org/officeDocument/2006/relationships" w:type="default" r:id="R7478f7d19c91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 E6 AS   ·   Org.nr 987 124 849   ·   Inge Krokanns veg 15A   ·   7340 OPPDAL   ·   Tlf. 72 42 40 04   ·   radioe6@opp.no   ·   www.opp.no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 E6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3fc83d7ad4f67" /><Relationship Type="http://schemas.openxmlformats.org/officeDocument/2006/relationships/footer" Target="/word/footer1.xml" Id="R7478f7d19c914a7f" /></Relationships>
</file>