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cac04e05a41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VEGGLI FJELLSTUE EIENDOM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Veggli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Veggli,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VEGGLI FJELLSTUE EIENDOM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0f190c71184cf9"/>
      <w:footerReference xmlns:r="http://schemas.openxmlformats.org/officeDocument/2006/relationships" w:type="default" r:id="Rc844703d8e03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VEGGLI FJELLSTUE EIENDOM DA   ·   Org.nr 987 052 872   ·   3628 VEGGLI   ·   veggli.fjellstue@gmail.com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VEGGLI FJELLSTUE EIENDOM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f190c71184cf9" /><Relationship Type="http://schemas.openxmlformats.org/officeDocument/2006/relationships/footer" Target="/word/footer1.xml" Id="Rc844703d8e034ce1" /></Relationships>
</file>