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50ca309dd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FREMTIDENS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FREMTIDENS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b9739bc274c27"/>
      <w:footerReference xmlns:r="http://schemas.openxmlformats.org/officeDocument/2006/relationships" w:type="default" r:id="Rcc1e0eba12b5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b9739bc274c27" /><Relationship Type="http://schemas.openxmlformats.org/officeDocument/2006/relationships/footer" Target="/word/footer1.xml" Id="Rcc1e0eba12b548be" /></Relationships>
</file>