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a3628e04646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ROSS TANK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4bbea6613e434e11"/>
      <w:footerReference xmlns:r="http://schemas.openxmlformats.org/officeDocument/2006/relationships" w:type="default" r:id="R3b7a5b23c555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ea6613e434e11" /><Relationship Type="http://schemas.openxmlformats.org/officeDocument/2006/relationships/footer" Target="/word/footer1.xml" Id="R3b7a5b23c5554ae5" /></Relationships>
</file>