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28294fbce34f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9aa70c436aaf4250"/>
      <w:footerReference xmlns:r="http://schemas.openxmlformats.org/officeDocument/2006/relationships" w:type="default" r:id="R4aae22179b9a4b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a70c436aaf4250" /><Relationship Type="http://schemas.openxmlformats.org/officeDocument/2006/relationships/footer" Target="/word/footer1.xml" Id="R4aae22179b9a4b38" /></Relationships>
</file>