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d39c69718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cb3d2935bd244c8c"/>
      <w:footerReference xmlns:r="http://schemas.openxmlformats.org/officeDocument/2006/relationships" w:type="default" r:id="R69351ff99b0c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d2935bd244c8c" /><Relationship Type="http://schemas.openxmlformats.org/officeDocument/2006/relationships/footer" Target="/word/footer1.xml" Id="R69351ff99b0c4f0e" /></Relationships>
</file>