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c5ecba2d0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c92c75b6e97493f"/>
      <w:footerReference xmlns:r="http://schemas.openxmlformats.org/officeDocument/2006/relationships" w:type="default" r:id="Rd9cbb7f1f54a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2c75b6e97493f" /><Relationship Type="http://schemas.openxmlformats.org/officeDocument/2006/relationships/footer" Target="/word/footer1.xml" Id="Rd9cbb7f1f54a41f2" /></Relationships>
</file>