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fa0cdaab346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4ec21f5db1d14fd1"/>
      <w:footerReference xmlns:r="http://schemas.openxmlformats.org/officeDocument/2006/relationships" w:type="default" r:id="R5b7e5f5dfbd9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21f5db1d14fd1" /><Relationship Type="http://schemas.openxmlformats.org/officeDocument/2006/relationships/footer" Target="/word/footer1.xml" Id="R5b7e5f5dfbd94bb3" /></Relationships>
</file>