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94336f834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DEVELOPERS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2d9dcccc7be147b1"/>
      <w:footerReference xmlns:r="http://schemas.openxmlformats.org/officeDocument/2006/relationships" w:type="default" r:id="R746ef5d3ae10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dcccc7be147b1" /><Relationship Type="http://schemas.openxmlformats.org/officeDocument/2006/relationships/footer" Target="/word/footer1.xml" Id="R746ef5d3ae1046d8" /></Relationships>
</file>