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c207d17dca4a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NORWEGIAN DEVELOPERS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NORWEGIAN DEVELOPERS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fe98b5e9064760"/>
      <w:footerReference xmlns:r="http://schemas.openxmlformats.org/officeDocument/2006/relationships" w:type="default" r:id="Re35b06b4047049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NORWEGIAN DEVELOPERS CO AS   ·   Org.nr 986 936 521   ·   Myrens verksted 3E   ·   0476 OSLO   ·   ndc@developers.no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NORWEGIAN DEVELOPERS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fe98b5e9064760" /><Relationship Type="http://schemas.openxmlformats.org/officeDocument/2006/relationships/footer" Target="/word/footer1.xml" Id="Re35b06b4047049f0" /></Relationships>
</file>