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d8bda62d8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MX-SPORT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MX-SPORT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57f2d929a44b66"/>
      <w:footerReference xmlns:r="http://schemas.openxmlformats.org/officeDocument/2006/relationships" w:type="default" r:id="Rd4e53ccd9049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7f2d929a44b66" /><Relationship Type="http://schemas.openxmlformats.org/officeDocument/2006/relationships/footer" Target="/word/footer1.xml" Id="Rd4e53ccd9049413e" /></Relationships>
</file>