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3d38c20a04b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OPPLAND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Østre Gausdal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Østre Gausdal,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OPPLAND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fb07a3be0449d7"/>
      <w:footerReference xmlns:r="http://schemas.openxmlformats.org/officeDocument/2006/relationships" w:type="default" r:id="R8e2c441a207f41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OPPLAND ELEKTRO AS   ·   Org.nr 986 885 358   ·   Bjørndalsvollen 1   ·   2651 ØSTRE GAUSDAL   ·   Tlf. 61 24 89 80   ·   post@oppland-elektro.no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OPPLAND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b07a3be0449d7" /><Relationship Type="http://schemas.openxmlformats.org/officeDocument/2006/relationships/footer" Target="/word/footer1.xml" Id="R8e2c441a207f4168" /></Relationships>
</file>