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4b492afae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DEEP SEA SUPPLY SHIPOWNING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DEEP SEA SUPPLY SHIPOWNING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ae53cf2ba4c1e"/>
      <w:footerReference xmlns:r="http://schemas.openxmlformats.org/officeDocument/2006/relationships" w:type="default" r:id="R0eacf4c8d2e7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DEEP SEA SUPPLY SHIPOWNING AS   ·   Org.nr 986 847 839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DEEP SEA SUPPLY SHIPOWNING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ae53cf2ba4c1e" /><Relationship Type="http://schemas.openxmlformats.org/officeDocument/2006/relationships/footer" Target="/word/footer1.xml" Id="R0eacf4c8d2e74d5a" /></Relationships>
</file>