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8309c9787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39d08c7544723"/>
      <w:footerReference xmlns:r="http://schemas.openxmlformats.org/officeDocument/2006/relationships" w:type="default" r:id="Rdc6c94d85696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HAAB HOLDING AS   ·   Org.nr 986 773 371   ·   Helleberget 15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39d08c7544723" /><Relationship Type="http://schemas.openxmlformats.org/officeDocument/2006/relationships/footer" Target="/word/footer1.xml" Id="Rdc6c94d856964109" /></Relationships>
</file>