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34cfdb7de842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ANLEGGSGARTNERMESTER TORBJØRN NORDTILLER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ANLEGGSGARTNERMESTER TORBJØRN NORDTILLER AS</w:t>
      </w:r>
    </w:p>
    <w:sectPr>
      <w:headerReference xmlns:r="http://schemas.openxmlformats.org/officeDocument/2006/relationships" w:type="default" r:id="R13c8f1cbb66e4037"/>
      <w:footerReference xmlns:r="http://schemas.openxmlformats.org/officeDocument/2006/relationships" w:type="default" r:id="Rc51bb0fe1e4b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ANLEGGSGARTNERMESTER TORBJØRN NORDTILLER AS   ·   Org.nr 986 698 043   ·   Tillerbruvegen 42   ·   7092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ANLEGGSGARTNERMESTER TORBJØRN NORDTILLER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c8f1cbb66e4037" /><Relationship Type="http://schemas.openxmlformats.org/officeDocument/2006/relationships/footer" Target="/word/footer1.xml" Id="Rc51bb0fe1e4b4a6a" /></Relationships>
</file>