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0f530367d41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MELHUS REGNSKAPSLAG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17521a7b121a4588"/>
      <w:footerReference xmlns:r="http://schemas.openxmlformats.org/officeDocument/2006/relationships" w:type="default" r:id="R7b72aaacbc0b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21a7b121a4588" /><Relationship Type="http://schemas.openxmlformats.org/officeDocument/2006/relationships/footer" Target="/word/footer1.xml" Id="R7b72aaacbc0b4c62" /></Relationships>
</file>