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29e9e69b744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384f217a7ce44154"/>
      <w:footerReference xmlns:r="http://schemas.openxmlformats.org/officeDocument/2006/relationships" w:type="default" r:id="Ra5e13ee5a9de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f217a7ce44154" /><Relationship Type="http://schemas.openxmlformats.org/officeDocument/2006/relationships/footer" Target="/word/footer1.xml" Id="Ra5e13ee5a9de4ea8" /></Relationships>
</file>