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6946a6a9e48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6504822034b35"/>
      <w:footerReference xmlns:r="http://schemas.openxmlformats.org/officeDocument/2006/relationships" w:type="default" r:id="Re7eb1966f8e2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 HOLDING AS   ·   Org.nr 986 609 113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6504822034b35" /><Relationship Type="http://schemas.openxmlformats.org/officeDocument/2006/relationships/footer" Target="/word/footer1.xml" Id="Re7eb1966f8e241da" /></Relationships>
</file>