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e7ee3d699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SOFIES STRIKKEBUTIKK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SOFIES STRIKKEBUTIKK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55969115d4897"/>
      <w:footerReference xmlns:r="http://schemas.openxmlformats.org/officeDocument/2006/relationships" w:type="default" r:id="Rf8d9cad1ae93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SOFIES STRIKKEBUTIKK AS   ·   Org.nr 986 606 858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SOFIES STRIKKEBUTIKK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55969115d4897" /><Relationship Type="http://schemas.openxmlformats.org/officeDocument/2006/relationships/footer" Target="/word/footer1.xml" Id="Rf8d9cad1ae93495c" /></Relationships>
</file>