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9a3dedefb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ddd4fa0405694a6e"/>
      <w:footerReference xmlns:r="http://schemas.openxmlformats.org/officeDocument/2006/relationships" w:type="default" r:id="Rf942d2f9fbbb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4fa0405694a6e" /><Relationship Type="http://schemas.openxmlformats.org/officeDocument/2006/relationships/footer" Target="/word/footer1.xml" Id="Rf942d2f9fbbb4ff7" /></Relationships>
</file>