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d48ec55f8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SVERRE KLEMETSDAL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Tranby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Tranby,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SVERRE KLEMETSDAL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cc9541d6304ef9"/>
      <w:footerReference xmlns:r="http://schemas.openxmlformats.org/officeDocument/2006/relationships" w:type="default" r:id="Rcb268875d287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SVERRE KLEMETSDAL AS   ·   Org.nr 986 464 360   ·   Klemetsdal   ·   3408 TRANBY   ·   Tlf. 32 85 41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SVERRE KLEMETSDAL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c9541d6304ef9" /><Relationship Type="http://schemas.openxmlformats.org/officeDocument/2006/relationships/footer" Target="/word/footer1.xml" Id="Rcb268875d2874a0f" /></Relationships>
</file>