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d12a589e2847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JONNY I 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JONNY I 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ea711f138342ea"/>
      <w:footerReference xmlns:r="http://schemas.openxmlformats.org/officeDocument/2006/relationships" w:type="default" r:id="R9473174e12594c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JONNY I HANSEN AS   ·   Org.nr 986 402 179   ·   Kuttersvingen 14   ·   9017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JONNY I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ea711f138342ea" /><Relationship Type="http://schemas.openxmlformats.org/officeDocument/2006/relationships/footer" Target="/word/footer1.xml" Id="R9473174e12594cd1" /></Relationships>
</file>