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c9d4d7177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bdb1daf4e72048fd"/>
      <w:footerReference xmlns:r="http://schemas.openxmlformats.org/officeDocument/2006/relationships" w:type="default" r:id="Rdaee8b861a47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daf4e72048fd" /><Relationship Type="http://schemas.openxmlformats.org/officeDocument/2006/relationships/footer" Target="/word/footer1.xml" Id="Rdaee8b861a474e2b" /></Relationships>
</file>