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e5d62c05d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78069fad7b46b9"/>
      <w:footerReference xmlns:r="http://schemas.openxmlformats.org/officeDocument/2006/relationships" w:type="default" r:id="R9565a43fea2a4c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78069fad7b46b9" /><Relationship Type="http://schemas.openxmlformats.org/officeDocument/2006/relationships/footer" Target="/word/footer1.xml" Id="R9565a43fea2a4ca1" /></Relationships>
</file>