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54ab754cf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c4a8e6a1cdeb4861"/>
      <w:footerReference xmlns:r="http://schemas.openxmlformats.org/officeDocument/2006/relationships" w:type="default" r:id="Rd7e74da17b46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8e6a1cdeb4861" /><Relationship Type="http://schemas.openxmlformats.org/officeDocument/2006/relationships/footer" Target="/word/footer1.xml" Id="Rd7e74da17b4647c8" /></Relationships>
</file>