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398d0135cd4cf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HATTFJELLDAL REGNSKAPSKONTOR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Hattfjelldal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Hattfjelldal,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HATTFJELLDAL REGNSKAPSKONTOR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d07adc0a8ee4cb5"/>
      <w:footerReference xmlns:r="http://schemas.openxmlformats.org/officeDocument/2006/relationships" w:type="default" r:id="R01e00c4b9fb548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HATTFJELLDAL REGNSKAPSKONTOR AS   ·   Org.nr 986 151 818   ·   Hattfjelldalsvollen 1A   ·   8692 HATTFJELLDAL   ·   Tlf. 75 18 45 20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HATTFJELLDAL REGNSKAPSKONTOR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07adc0a8ee4cb5" /><Relationship Type="http://schemas.openxmlformats.org/officeDocument/2006/relationships/footer" Target="/word/footer1.xml" Id="R01e00c4b9fb5485e" /></Relationships>
</file>