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0c7553f014d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80c7af74ec914aa8"/>
      <w:footerReference xmlns:r="http://schemas.openxmlformats.org/officeDocument/2006/relationships" w:type="default" r:id="R419d6daea1b54d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7af74ec914aa8" /><Relationship Type="http://schemas.openxmlformats.org/officeDocument/2006/relationships/footer" Target="/word/footer1.xml" Id="R419d6daea1b54dcb" /></Relationships>
</file>