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1cefad4be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MJÅVANN GJENVINNINGSANLEGG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33e0d40347d34a3d"/>
      <w:footerReference xmlns:r="http://schemas.openxmlformats.org/officeDocument/2006/relationships" w:type="default" r:id="Ra0a364169101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0d40347d34a3d" /><Relationship Type="http://schemas.openxmlformats.org/officeDocument/2006/relationships/footer" Target="/word/footer1.xml" Id="Ra0a364169101448c" /></Relationships>
</file>