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feebd1b44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MJÅVANN GJENVINNINGSANLEGG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MJÅVANN GJENVINNINGSANLEGG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6554315004c3e"/>
      <w:footerReference xmlns:r="http://schemas.openxmlformats.org/officeDocument/2006/relationships" w:type="default" r:id="R10a50923eb94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6554315004c3e" /><Relationship Type="http://schemas.openxmlformats.org/officeDocument/2006/relationships/footer" Target="/word/footer1.xml" Id="R10a50923eb944ad5" /></Relationships>
</file>