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a08c4077d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ee65c13424e1b"/>
      <w:footerReference xmlns:r="http://schemas.openxmlformats.org/officeDocument/2006/relationships" w:type="default" r:id="Rd22dbd3945fb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FELLESREISER AS   ·   Org.nr 985 797 005   ·   Romsaas Allé 22   ·   2063 JESSHEIM   ·   Tlf. 63 97 92 10   ·   www.fellesreiser.no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ee65c13424e1b" /><Relationship Type="http://schemas.openxmlformats.org/officeDocument/2006/relationships/footer" Target="/word/footer1.xml" Id="Rd22dbd3945fb4123" /></Relationships>
</file>