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f88a722295443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SPLENDOR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Vettre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Vettre,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SPLENDOR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1fe41857c30414e"/>
      <w:footerReference xmlns:r="http://schemas.openxmlformats.org/officeDocument/2006/relationships" w:type="default" r:id="R6e469b2159b8496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SPLENDOR AS   ·   Org.nr 985 758 913   ·   Østenstadlia 3   ·   1392 VETTRE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SPLENDOR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1fe41857c30414e" /><Relationship Type="http://schemas.openxmlformats.org/officeDocument/2006/relationships/footer" Target="/word/footer1.xml" Id="R6e469b2159b84968" /></Relationships>
</file>