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981f2d0ec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7105201ff3814169"/>
      <w:footerReference xmlns:r="http://schemas.openxmlformats.org/officeDocument/2006/relationships" w:type="default" r:id="R234aa9a4a62e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5201ff3814169" /><Relationship Type="http://schemas.openxmlformats.org/officeDocument/2006/relationships/footer" Target="/word/footer1.xml" Id="R234aa9a4a62e4074" /></Relationships>
</file>