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6804ae5ce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T3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476a0b7f5c7346a6"/>
      <w:footerReference xmlns:r="http://schemas.openxmlformats.org/officeDocument/2006/relationships" w:type="default" r:id="R6ee679640253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a0b7f5c7346a6" /><Relationship Type="http://schemas.openxmlformats.org/officeDocument/2006/relationships/footer" Target="/word/footer1.xml" Id="R6ee67964025344d4" /></Relationships>
</file>