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67c91704834d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RØNVIKFJÆRA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RØNVIKFJÆRA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cf077533ef4fdb"/>
      <w:footerReference xmlns:r="http://schemas.openxmlformats.org/officeDocument/2006/relationships" w:type="default" r:id="R80ead6f9a64f42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RØNVIKFJÆRA AS   ·   Org.nr 985 637 261   ·   c/o Morten Buvik, Skogsveien 27   ·   8021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RØNVIKFJÆRA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cf077533ef4fdb" /><Relationship Type="http://schemas.openxmlformats.org/officeDocument/2006/relationships/footer" Target="/word/footer1.xml" Id="R80ead6f9a64f42b4" /></Relationships>
</file>