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7af3f5c5f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8ee5fd3042504325"/>
      <w:footerReference xmlns:r="http://schemas.openxmlformats.org/officeDocument/2006/relationships" w:type="default" r:id="R05e266f92b1d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5fd3042504325" /><Relationship Type="http://schemas.openxmlformats.org/officeDocument/2006/relationships/footer" Target="/word/footer1.xml" Id="R05e266f92b1d49e9" /></Relationships>
</file>