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7f0560797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EINAR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EINAR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a559f57704bc2"/>
      <w:footerReference xmlns:r="http://schemas.openxmlformats.org/officeDocument/2006/relationships" w:type="default" r:id="R352276eca657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EINAR HANSSEN AS   ·   Org.nr 985 436 479   ·   Varden 30   ·   1512 MOSS   ·   Tlf. 69 27 48 40   ·   royry@online.no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EINAR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a559f57704bc2" /><Relationship Type="http://schemas.openxmlformats.org/officeDocument/2006/relationships/footer" Target="/word/footer1.xml" Id="R352276eca657460f" /></Relationships>
</file>