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3e24a5fa643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cbddcde1a2b34c3a"/>
      <w:footerReference xmlns:r="http://schemas.openxmlformats.org/officeDocument/2006/relationships" w:type="default" r:id="Rd05492b4abb2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dcde1a2b34c3a" /><Relationship Type="http://schemas.openxmlformats.org/officeDocument/2006/relationships/footer" Target="/word/footer1.xml" Id="Rd05492b4abb24a50" /></Relationships>
</file>