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91ad0ff8c4e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0f899ef216e34bc4"/>
      <w:footerReference xmlns:r="http://schemas.openxmlformats.org/officeDocument/2006/relationships" w:type="default" r:id="R877437eb6c91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99ef216e34bc4" /><Relationship Type="http://schemas.openxmlformats.org/officeDocument/2006/relationships/footer" Target="/word/footer1.xml" Id="R877437eb6c9147ab" /></Relationships>
</file>