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77e9d5cafd48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DALA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d17ec56797db4e91"/>
      <w:footerReference xmlns:r="http://schemas.openxmlformats.org/officeDocument/2006/relationships" w:type="default" r:id="R2840ab53910444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7ec56797db4e91" /><Relationship Type="http://schemas.openxmlformats.org/officeDocument/2006/relationships/footer" Target="/word/footer1.xml" Id="R2840ab5391044457" /></Relationships>
</file>