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75c00505c543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KRISTIANSAND SPECSAVERS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KRISTIANSAND SPECSAVERS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2773d9ac744588"/>
      <w:footerReference xmlns:r="http://schemas.openxmlformats.org/officeDocument/2006/relationships" w:type="default" r:id="R37db50b5dd7b40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KRISTIANSAND SPECSAVERS AS   ·   Org.nr 985 269 513   ·   Markens gate 35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KRISTIANSAND SPECSAVERS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2773d9ac744588" /><Relationship Type="http://schemas.openxmlformats.org/officeDocument/2006/relationships/footer" Target="/word/footer1.xml" Id="R37db50b5dd7b4057" /></Relationships>
</file>