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77f13758844c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BETONMAST INNLANDET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BETONMAST INNLANDET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44859d5b844904"/>
      <w:footerReference xmlns:r="http://schemas.openxmlformats.org/officeDocument/2006/relationships" w:type="default" r:id="Rd3f9a355e53e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BETONMAST INNLANDET AS   ·   Org.nr 985 232 644   ·   Ringvegen 16   ·   2816 GJØVIK   ·   Tlf. 61 16 86 00   ·   nils.laeskogen@betonmast.no   ·   www.betonmast.no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BETONMAST INNLANDET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4859d5b844904" /><Relationship Type="http://schemas.openxmlformats.org/officeDocument/2006/relationships/footer" Target="/word/footer1.xml" Id="Rd3f9a355e53e4086" /></Relationships>
</file>