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5330af52cf46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SEKKINGSTAD PRESERVING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SEKKINGSTAD PRESERVING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d2752fbadb49c7"/>
      <w:footerReference xmlns:r="http://schemas.openxmlformats.org/officeDocument/2006/relationships" w:type="default" r:id="Raa49ad55214c43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SEKKINGSTAD PRESERVING AS   ·   Org.nr 985 204 640   ·   Apalvågvegen 42   ·   5357 FJELL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SEKKINGSTAD PRESERVING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d2752fbadb49c7" /><Relationship Type="http://schemas.openxmlformats.org/officeDocument/2006/relationships/footer" Target="/word/footer1.xml" Id="Raa49ad55214c4393" /></Relationships>
</file>