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7a51deabd46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1b1aa43de53b4363"/>
      <w:footerReference xmlns:r="http://schemas.openxmlformats.org/officeDocument/2006/relationships" w:type="default" r:id="Ra302d65da8ec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aa43de53b4363" /><Relationship Type="http://schemas.openxmlformats.org/officeDocument/2006/relationships/footer" Target="/word/footer1.xml" Id="Ra302d65da8ec4053" /></Relationships>
</file>