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f86ef907b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61ffb08d64658"/>
      <w:footerReference xmlns:r="http://schemas.openxmlformats.org/officeDocument/2006/relationships" w:type="default" r:id="R766ce4a1f2c9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61ffb08d64658" /><Relationship Type="http://schemas.openxmlformats.org/officeDocument/2006/relationships/footer" Target="/word/footer1.xml" Id="R766ce4a1f2c94a10" /></Relationships>
</file>