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410be2a8d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VESTFJORDEN VANN OG AVLØP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VESTFJORDEN VANN OG AVLØP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5631b3ff6e45a0"/>
      <w:footerReference xmlns:r="http://schemas.openxmlformats.org/officeDocument/2006/relationships" w:type="default" r:id="R50b337882603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VESTFJORDEN VANN OG AVLØP DRIFT AS   ·   Org.nr 985 179 220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VESTFJORDEN VANN OG AVLØP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631b3ff6e45a0" /><Relationship Type="http://schemas.openxmlformats.org/officeDocument/2006/relationships/footer" Target="/word/footer1.xml" Id="R50b3378826034690" /></Relationships>
</file>