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3ca6307dc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ANDRESEN OG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ANDRESEN OG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7fb23989a4a9d"/>
      <w:footerReference xmlns:r="http://schemas.openxmlformats.org/officeDocument/2006/relationships" w:type="default" r:id="Rab7f4579c24a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7fb23989a4a9d" /><Relationship Type="http://schemas.openxmlformats.org/officeDocument/2006/relationships/footer" Target="/word/footer1.xml" Id="Rab7f4579c24a482d" /></Relationships>
</file>