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32284a24e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4ab6dd41d07c4031"/>
      <w:footerReference xmlns:r="http://schemas.openxmlformats.org/officeDocument/2006/relationships" w:type="default" r:id="R157e33722b1f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6dd41d07c4031" /><Relationship Type="http://schemas.openxmlformats.org/officeDocument/2006/relationships/footer" Target="/word/footer1.xml" Id="R157e33722b1f4035" /></Relationships>
</file>