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0d38d5af9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9f8c657b49c4bdb"/>
      <w:footerReference xmlns:r="http://schemas.openxmlformats.org/officeDocument/2006/relationships" w:type="default" r:id="R78f383185f5a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8c657b49c4bdb" /><Relationship Type="http://schemas.openxmlformats.org/officeDocument/2006/relationships/footer" Target="/word/footer1.xml" Id="R78f383185f5a44ae" /></Relationships>
</file>