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bada78274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BOLIGSERVICE AS, org.nr 984 813 708,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BOLIGSERVICE AS</w:t>
      </w:r>
    </w:p>
    <w:sectPr>
      <w:headerReference xmlns:r="http://schemas.openxmlformats.org/officeDocument/2006/relationships" w:type="default" r:id="R07a539677aef482c"/>
      <w:footerReference xmlns:r="http://schemas.openxmlformats.org/officeDocument/2006/relationships" w:type="default" r:id="R84012ca5b19a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BOLIGSERVICE AS   ·   Org.nr 984 813 708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539677aef482c" /><Relationship Type="http://schemas.openxmlformats.org/officeDocument/2006/relationships/footer" Target="/word/footer1.xml" Id="R84012ca5b19a41ec" /></Relationships>
</file>